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DD4808" w:rsidRPr="00DD4808" w:rsidRDefault="00346B4E" w:rsidP="00DD4808">
      <w:pPr>
        <w:shd w:val="clear" w:color="auto" w:fill="FFFFFF"/>
        <w:tabs>
          <w:tab w:val="left" w:pos="691"/>
        </w:tabs>
        <w:spacing w:after="0"/>
        <w:ind w:firstLine="709"/>
        <w:jc w:val="center"/>
        <w:rPr>
          <w:rFonts w:ascii="Times New Roman" w:hAnsi="Times New Roman" w:cs="Times New Roman"/>
        </w:rPr>
      </w:pPr>
      <w:r w:rsidRPr="00DF72CE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DD4808">
        <w:rPr>
          <w:rFonts w:ascii="Times New Roman" w:hAnsi="Times New Roman"/>
        </w:rPr>
        <w:t>«</w:t>
      </w:r>
      <w:r w:rsidR="00DD4808" w:rsidRPr="00DD4808">
        <w:rPr>
          <w:rFonts w:ascii="Times New Roman" w:hAnsi="Times New Roman" w:cs="Times New Roman"/>
        </w:rPr>
        <w:t xml:space="preserve">О создании патрульно-маневренной группы </w:t>
      </w:r>
    </w:p>
    <w:p w:rsidR="00DD4808" w:rsidRPr="00DD4808" w:rsidRDefault="00DD4808" w:rsidP="00DD4808">
      <w:pPr>
        <w:shd w:val="clear" w:color="auto" w:fill="FFFFFF"/>
        <w:tabs>
          <w:tab w:val="left" w:pos="691"/>
        </w:tabs>
        <w:spacing w:after="0"/>
        <w:ind w:firstLine="709"/>
        <w:jc w:val="center"/>
        <w:rPr>
          <w:rFonts w:ascii="Times New Roman" w:hAnsi="Times New Roman" w:cs="Times New Roman"/>
          <w:color w:val="000000"/>
          <w:spacing w:val="-8"/>
        </w:rPr>
      </w:pPr>
      <w:r w:rsidRPr="00DD4808">
        <w:rPr>
          <w:rFonts w:ascii="Times New Roman" w:hAnsi="Times New Roman" w:cs="Times New Roman"/>
        </w:rPr>
        <w:t>Рождественского сельсовета Купинского района</w:t>
      </w:r>
      <w:r>
        <w:rPr>
          <w:rFonts w:ascii="Times New Roman" w:hAnsi="Times New Roman" w:cs="Times New Roman"/>
        </w:rPr>
        <w:t>»</w:t>
      </w:r>
    </w:p>
    <w:p w:rsidR="00DD4808" w:rsidRPr="003E2C3D" w:rsidRDefault="00DD4808" w:rsidP="00DD4808">
      <w:pPr>
        <w:pStyle w:val="ConsTitle"/>
        <w:widowControl/>
        <w:ind w:right="0"/>
        <w:jc w:val="center"/>
        <w:rPr>
          <w:sz w:val="24"/>
          <w:szCs w:val="24"/>
        </w:rPr>
      </w:pPr>
    </w:p>
    <w:p w:rsidR="00D54811" w:rsidRPr="003272D1" w:rsidRDefault="00D54811" w:rsidP="00D54811">
      <w:pPr>
        <w:spacing w:before="108" w:after="108"/>
        <w:jc w:val="center"/>
        <w:rPr>
          <w:rFonts w:ascii="Arial" w:hAnsi="Arial" w:cs="Arial"/>
        </w:rPr>
      </w:pPr>
      <w:r w:rsidRPr="003272D1">
        <w:rPr>
          <w:rFonts w:ascii="Arial" w:hAnsi="Arial" w:cs="Arial"/>
        </w:rPr>
        <w:tab/>
      </w:r>
    </w:p>
    <w:p w:rsidR="00346B4E" w:rsidRDefault="00346B4E" w:rsidP="006546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6546BD" w:rsidRPr="006546BD" w:rsidRDefault="006546BD" w:rsidP="006546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DD4808">
        <w:rPr>
          <w:rFonts w:ascii="Times New Roman" w:hAnsi="Times New Roman"/>
        </w:rPr>
        <w:t>09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DD4808">
        <w:rPr>
          <w:rFonts w:ascii="Times New Roman" w:hAnsi="Times New Roman"/>
        </w:rPr>
        <w:t>25</w:t>
      </w:r>
      <w:r w:rsidRPr="00484E75">
        <w:rPr>
          <w:rFonts w:ascii="Times New Roman" w:hAnsi="Times New Roman"/>
        </w:rPr>
        <w:t xml:space="preserve">» </w:t>
      </w:r>
      <w:r w:rsidR="00D54811">
        <w:rPr>
          <w:rFonts w:ascii="Times New Roman" w:hAnsi="Times New Roman"/>
        </w:rPr>
        <w:t>февраля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Pr="00484E75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DD4808" w:rsidRPr="00DD4808" w:rsidRDefault="00346B4E" w:rsidP="00DD4808">
      <w:pPr>
        <w:shd w:val="clear" w:color="auto" w:fill="FFFFFF"/>
        <w:tabs>
          <w:tab w:val="left" w:pos="691"/>
        </w:tabs>
        <w:spacing w:after="0"/>
        <w:ind w:firstLine="709"/>
        <w:rPr>
          <w:rFonts w:ascii="Times New Roman" w:hAnsi="Times New Roman" w:cs="Times New Roman"/>
        </w:rPr>
      </w:pPr>
      <w:r w:rsidRPr="00DF72CE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DF72CE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DF72CE">
        <w:rPr>
          <w:rFonts w:ascii="Times New Roman" w:hAnsi="Times New Roman"/>
        </w:rPr>
        <w:t xml:space="preserve">  района  Новосибирской  области </w:t>
      </w:r>
      <w:r w:rsidR="00DD4808">
        <w:rPr>
          <w:rFonts w:ascii="Times New Roman" w:hAnsi="Times New Roman"/>
        </w:rPr>
        <w:t>«</w:t>
      </w:r>
      <w:r w:rsidR="00DD4808" w:rsidRPr="00DD4808">
        <w:rPr>
          <w:rFonts w:ascii="Times New Roman" w:hAnsi="Times New Roman" w:cs="Times New Roman"/>
        </w:rPr>
        <w:t>О создании патрульно-маневренной</w:t>
      </w:r>
      <w:r w:rsidR="00DD4808">
        <w:rPr>
          <w:rFonts w:ascii="Times New Roman" w:hAnsi="Times New Roman" w:cs="Times New Roman"/>
        </w:rPr>
        <w:t xml:space="preserve"> </w:t>
      </w:r>
      <w:r w:rsidR="00DD4808" w:rsidRPr="00DD4808">
        <w:rPr>
          <w:rFonts w:ascii="Times New Roman" w:hAnsi="Times New Roman" w:cs="Times New Roman"/>
        </w:rPr>
        <w:t>группы Рождественского сельсовета Купинского района</w:t>
      </w:r>
      <w:r w:rsidR="00DD4808">
        <w:rPr>
          <w:rFonts w:ascii="Times New Roman" w:hAnsi="Times New Roman" w:cs="Times New Roman"/>
        </w:rPr>
        <w:t>»</w:t>
      </w:r>
    </w:p>
    <w:p w:rsidR="006546BD" w:rsidRPr="006546BD" w:rsidRDefault="006546BD" w:rsidP="00DD480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46B4E" w:rsidRPr="00136A74" w:rsidRDefault="00346B4E" w:rsidP="0016608E">
      <w:pPr>
        <w:spacing w:after="0" w:line="240" w:lineRule="auto"/>
        <w:rPr>
          <w:rFonts w:ascii="Times New Roman" w:hAnsi="Times New Roman" w:cs="Times New Roman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6546BD" w:rsidRDefault="00DA4870" w:rsidP="00DA4870">
      <w:pPr>
        <w:tabs>
          <w:tab w:val="left" w:pos="5944"/>
          <w:tab w:val="left" w:pos="7951"/>
        </w:tabs>
      </w:pPr>
      <w:r>
        <w:tab/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682" w:rsidRDefault="00251682" w:rsidP="00DA4870">
      <w:pPr>
        <w:spacing w:after="0" w:line="240" w:lineRule="auto"/>
      </w:pPr>
      <w:r>
        <w:separator/>
      </w:r>
    </w:p>
  </w:endnote>
  <w:endnote w:type="continuationSeparator" w:id="1">
    <w:p w:rsidR="00251682" w:rsidRDefault="00251682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682" w:rsidRDefault="00251682" w:rsidP="00DA4870">
      <w:pPr>
        <w:spacing w:after="0" w:line="240" w:lineRule="auto"/>
      </w:pPr>
      <w:r>
        <w:separator/>
      </w:r>
    </w:p>
  </w:footnote>
  <w:footnote w:type="continuationSeparator" w:id="1">
    <w:p w:rsidR="00251682" w:rsidRDefault="00251682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A0E73"/>
    <w:rsid w:val="000B70B3"/>
    <w:rsid w:val="0012531C"/>
    <w:rsid w:val="00132464"/>
    <w:rsid w:val="00136A74"/>
    <w:rsid w:val="0016608E"/>
    <w:rsid w:val="001C62B3"/>
    <w:rsid w:val="001E21DF"/>
    <w:rsid w:val="00202FF0"/>
    <w:rsid w:val="00251682"/>
    <w:rsid w:val="002B13BB"/>
    <w:rsid w:val="002D706D"/>
    <w:rsid w:val="00346B4E"/>
    <w:rsid w:val="00351F35"/>
    <w:rsid w:val="0037290E"/>
    <w:rsid w:val="004134C3"/>
    <w:rsid w:val="004A24CC"/>
    <w:rsid w:val="00521FBF"/>
    <w:rsid w:val="00525403"/>
    <w:rsid w:val="006546BD"/>
    <w:rsid w:val="00771DB5"/>
    <w:rsid w:val="007A4853"/>
    <w:rsid w:val="007C3C9D"/>
    <w:rsid w:val="00816332"/>
    <w:rsid w:val="00896FB1"/>
    <w:rsid w:val="008A4047"/>
    <w:rsid w:val="008A4E27"/>
    <w:rsid w:val="009820F3"/>
    <w:rsid w:val="009843EF"/>
    <w:rsid w:val="009A29BB"/>
    <w:rsid w:val="009C072D"/>
    <w:rsid w:val="009D3434"/>
    <w:rsid w:val="00A968B7"/>
    <w:rsid w:val="00AA6CCB"/>
    <w:rsid w:val="00BB07B9"/>
    <w:rsid w:val="00BD5A3C"/>
    <w:rsid w:val="00C0225F"/>
    <w:rsid w:val="00C244EB"/>
    <w:rsid w:val="00CA4CDF"/>
    <w:rsid w:val="00D14C8D"/>
    <w:rsid w:val="00D54811"/>
    <w:rsid w:val="00D558F0"/>
    <w:rsid w:val="00D6252B"/>
    <w:rsid w:val="00DA4870"/>
    <w:rsid w:val="00DD4808"/>
    <w:rsid w:val="00DF2A22"/>
    <w:rsid w:val="00DF72CE"/>
    <w:rsid w:val="00E345C2"/>
    <w:rsid w:val="00EA50D0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2020-07-27T05:31:00Z</dcterms:created>
  <dcterms:modified xsi:type="dcterms:W3CDTF">2020-07-28T02:24:00Z</dcterms:modified>
</cp:coreProperties>
</file>